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1354"/>
        <w:gridCol w:w="2936"/>
        <w:gridCol w:w="1341"/>
        <w:gridCol w:w="3291"/>
        <w:gridCol w:w="1153"/>
      </w:tblGrid>
      <w:tr w:rsidR="00D36FB4" w:rsidRPr="0012581F" w14:paraId="14932542" w14:textId="77777777" w:rsidTr="0012581F">
        <w:trPr>
          <w:jc w:val="center"/>
        </w:trPr>
        <w:tc>
          <w:tcPr>
            <w:tcW w:w="1354" w:type="dxa"/>
          </w:tcPr>
          <w:p w14:paraId="5873095A" w14:textId="77777777" w:rsidR="00D36FB4" w:rsidRPr="0012581F" w:rsidRDefault="00D36FB4" w:rsidP="0074421B">
            <w:pPr>
              <w:jc w:val="center"/>
              <w:rPr>
                <w:b/>
                <w:sz w:val="20"/>
                <w:szCs w:val="20"/>
              </w:rPr>
            </w:pPr>
            <w:r w:rsidRPr="0012581F">
              <w:rPr>
                <w:b/>
                <w:sz w:val="20"/>
                <w:szCs w:val="20"/>
              </w:rPr>
              <w:t>Block</w:t>
            </w:r>
          </w:p>
        </w:tc>
        <w:tc>
          <w:tcPr>
            <w:tcW w:w="2936" w:type="dxa"/>
          </w:tcPr>
          <w:p w14:paraId="503AB682" w14:textId="45623499" w:rsidR="00D36FB4" w:rsidRPr="0012581F" w:rsidRDefault="00DD7D9E" w:rsidP="002B5712">
            <w:pPr>
              <w:rPr>
                <w:b/>
                <w:sz w:val="20"/>
                <w:szCs w:val="20"/>
              </w:rPr>
            </w:pPr>
            <w:r w:rsidRPr="0012581F">
              <w:rPr>
                <w:b/>
                <w:sz w:val="20"/>
                <w:szCs w:val="20"/>
              </w:rPr>
              <w:t>Acute Care</w:t>
            </w:r>
            <w:r w:rsidR="00D36FB4" w:rsidRPr="0012581F">
              <w:rPr>
                <w:b/>
                <w:sz w:val="20"/>
                <w:szCs w:val="20"/>
              </w:rPr>
              <w:t xml:space="preserve"> PGY1 Resident 1 </w:t>
            </w:r>
          </w:p>
        </w:tc>
        <w:tc>
          <w:tcPr>
            <w:tcW w:w="1341" w:type="dxa"/>
          </w:tcPr>
          <w:p w14:paraId="777879E2" w14:textId="77777777" w:rsidR="00D36FB4" w:rsidRPr="0012581F" w:rsidRDefault="00D36FB4" w:rsidP="007D643A">
            <w:pPr>
              <w:jc w:val="center"/>
              <w:rPr>
                <w:b/>
                <w:bCs/>
                <w:sz w:val="20"/>
                <w:szCs w:val="20"/>
              </w:rPr>
            </w:pPr>
            <w:r w:rsidRPr="0012581F">
              <w:rPr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3291" w:type="dxa"/>
            <w:tcBorders>
              <w:left w:val="single" w:sz="12" w:space="0" w:color="auto"/>
            </w:tcBorders>
          </w:tcPr>
          <w:p w14:paraId="63E8B914" w14:textId="13597649" w:rsidR="00D36FB4" w:rsidRPr="0012581F" w:rsidRDefault="00DD7D9E" w:rsidP="00FD3256">
            <w:pPr>
              <w:rPr>
                <w:b/>
                <w:sz w:val="20"/>
                <w:szCs w:val="20"/>
              </w:rPr>
            </w:pPr>
            <w:r w:rsidRPr="0012581F">
              <w:rPr>
                <w:b/>
                <w:sz w:val="20"/>
                <w:szCs w:val="20"/>
              </w:rPr>
              <w:t>Acute Care</w:t>
            </w:r>
            <w:r w:rsidR="00D36FB4" w:rsidRPr="0012581F">
              <w:rPr>
                <w:b/>
                <w:sz w:val="20"/>
                <w:szCs w:val="20"/>
              </w:rPr>
              <w:t xml:space="preserve"> PGY1 Resident 2 </w:t>
            </w:r>
          </w:p>
        </w:tc>
        <w:tc>
          <w:tcPr>
            <w:tcW w:w="1153" w:type="dxa"/>
          </w:tcPr>
          <w:p w14:paraId="72111658" w14:textId="77777777" w:rsidR="00D36FB4" w:rsidRPr="0012581F" w:rsidRDefault="00D36FB4" w:rsidP="00D36FB4">
            <w:pPr>
              <w:jc w:val="center"/>
              <w:rPr>
                <w:b/>
                <w:bCs/>
                <w:sz w:val="20"/>
                <w:szCs w:val="20"/>
              </w:rPr>
            </w:pPr>
            <w:r w:rsidRPr="0012581F">
              <w:rPr>
                <w:b/>
                <w:bCs/>
                <w:sz w:val="20"/>
                <w:szCs w:val="20"/>
              </w:rPr>
              <w:t>Duration</w:t>
            </w:r>
          </w:p>
        </w:tc>
      </w:tr>
      <w:tr w:rsidR="00D36FB4" w:rsidRPr="0012581F" w14:paraId="20859892" w14:textId="77777777" w:rsidTr="0012581F">
        <w:trPr>
          <w:jc w:val="center"/>
        </w:trPr>
        <w:tc>
          <w:tcPr>
            <w:tcW w:w="1354" w:type="dxa"/>
          </w:tcPr>
          <w:p w14:paraId="6C090F0B" w14:textId="77777777" w:rsidR="00D36FB4" w:rsidRPr="0012581F" w:rsidRDefault="00D36FB4" w:rsidP="006F2BF4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A/B</w:t>
            </w:r>
          </w:p>
        </w:tc>
        <w:tc>
          <w:tcPr>
            <w:tcW w:w="2936" w:type="dxa"/>
          </w:tcPr>
          <w:p w14:paraId="3293106F" w14:textId="1F3BF3E3" w:rsidR="00D36FB4" w:rsidRPr="0012581F" w:rsidRDefault="00D36FB4" w:rsidP="006F2BF4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Orientation</w:t>
            </w:r>
            <w:r w:rsidR="0099200A">
              <w:rPr>
                <w:sz w:val="20"/>
                <w:szCs w:val="20"/>
              </w:rPr>
              <w:t xml:space="preserve"> &amp; Pharmacy Consult Services</w:t>
            </w:r>
          </w:p>
        </w:tc>
        <w:tc>
          <w:tcPr>
            <w:tcW w:w="1341" w:type="dxa"/>
          </w:tcPr>
          <w:p w14:paraId="4EEA3A7B" w14:textId="77777777" w:rsidR="00D36FB4" w:rsidRPr="0012581F" w:rsidRDefault="00621D7B" w:rsidP="007D643A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 xml:space="preserve">7 </w:t>
            </w:r>
            <w:proofErr w:type="spellStart"/>
            <w:r w:rsidRPr="0012581F">
              <w:rPr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3291" w:type="dxa"/>
            <w:tcBorders>
              <w:left w:val="single" w:sz="12" w:space="0" w:color="auto"/>
            </w:tcBorders>
          </w:tcPr>
          <w:p w14:paraId="0AD25774" w14:textId="0B68835D" w:rsidR="00D36FB4" w:rsidRPr="0012581F" w:rsidRDefault="00D36FB4" w:rsidP="006F2BF4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Orientation</w:t>
            </w:r>
            <w:r w:rsidR="0099200A">
              <w:rPr>
                <w:sz w:val="20"/>
                <w:szCs w:val="20"/>
              </w:rPr>
              <w:t xml:space="preserve"> &amp; Pharmacy Consult Services</w:t>
            </w:r>
          </w:p>
        </w:tc>
        <w:tc>
          <w:tcPr>
            <w:tcW w:w="1153" w:type="dxa"/>
          </w:tcPr>
          <w:p w14:paraId="4271BDA7" w14:textId="77777777" w:rsidR="00D36FB4" w:rsidRPr="0012581F" w:rsidRDefault="00D36FB4" w:rsidP="007D643A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 xml:space="preserve">7 </w:t>
            </w:r>
            <w:proofErr w:type="spellStart"/>
            <w:r w:rsidRPr="0012581F">
              <w:rPr>
                <w:sz w:val="20"/>
                <w:szCs w:val="20"/>
              </w:rPr>
              <w:t>wks</w:t>
            </w:r>
            <w:proofErr w:type="spellEnd"/>
          </w:p>
        </w:tc>
      </w:tr>
      <w:tr w:rsidR="00D36FB4" w:rsidRPr="0012581F" w14:paraId="67BBF665" w14:textId="77777777" w:rsidTr="0012581F">
        <w:trPr>
          <w:jc w:val="center"/>
        </w:trPr>
        <w:tc>
          <w:tcPr>
            <w:tcW w:w="1354" w:type="dxa"/>
          </w:tcPr>
          <w:p w14:paraId="3CA2589D" w14:textId="77777777" w:rsidR="00D36FB4" w:rsidRPr="0012581F" w:rsidRDefault="00D36FB4" w:rsidP="006F2BF4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C</w:t>
            </w:r>
          </w:p>
        </w:tc>
        <w:tc>
          <w:tcPr>
            <w:tcW w:w="2936" w:type="dxa"/>
          </w:tcPr>
          <w:p w14:paraId="3B2E5C8C" w14:textId="21B8B51B" w:rsidR="00D36FB4" w:rsidRPr="0012581F" w:rsidRDefault="00806622" w:rsidP="006F2BF4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Internal Medicine</w:t>
            </w:r>
          </w:p>
        </w:tc>
        <w:tc>
          <w:tcPr>
            <w:tcW w:w="1341" w:type="dxa"/>
          </w:tcPr>
          <w:p w14:paraId="7CA134B5" w14:textId="77777777" w:rsidR="00D36FB4" w:rsidRPr="0012581F" w:rsidRDefault="00D36FB4" w:rsidP="007D643A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 xml:space="preserve">6 </w:t>
            </w:r>
            <w:proofErr w:type="spellStart"/>
            <w:r w:rsidRPr="0012581F">
              <w:rPr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3291" w:type="dxa"/>
            <w:tcBorders>
              <w:left w:val="single" w:sz="12" w:space="0" w:color="auto"/>
            </w:tcBorders>
          </w:tcPr>
          <w:p w14:paraId="4F6FF964" w14:textId="5CC7E56F" w:rsidR="00D36FB4" w:rsidRPr="0012581F" w:rsidRDefault="001A17F3" w:rsidP="006F2BF4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Admin</w:t>
            </w:r>
          </w:p>
        </w:tc>
        <w:tc>
          <w:tcPr>
            <w:tcW w:w="1153" w:type="dxa"/>
          </w:tcPr>
          <w:p w14:paraId="15BF5210" w14:textId="77777777" w:rsidR="00D36FB4" w:rsidRPr="0012581F" w:rsidRDefault="00D36FB4" w:rsidP="007D643A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 xml:space="preserve">6 </w:t>
            </w:r>
            <w:proofErr w:type="spellStart"/>
            <w:r w:rsidRPr="0012581F">
              <w:rPr>
                <w:sz w:val="20"/>
                <w:szCs w:val="20"/>
              </w:rPr>
              <w:t>wks</w:t>
            </w:r>
            <w:proofErr w:type="spellEnd"/>
          </w:p>
        </w:tc>
      </w:tr>
      <w:tr w:rsidR="00D36FB4" w:rsidRPr="0012581F" w14:paraId="1CF5C1DD" w14:textId="77777777" w:rsidTr="0012581F">
        <w:trPr>
          <w:jc w:val="center"/>
        </w:trPr>
        <w:tc>
          <w:tcPr>
            <w:tcW w:w="1354" w:type="dxa"/>
          </w:tcPr>
          <w:p w14:paraId="30E85E94" w14:textId="77777777" w:rsidR="00D36FB4" w:rsidRPr="0012581F" w:rsidRDefault="00D36FB4" w:rsidP="006F2BF4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D</w:t>
            </w:r>
          </w:p>
        </w:tc>
        <w:tc>
          <w:tcPr>
            <w:tcW w:w="2936" w:type="dxa"/>
          </w:tcPr>
          <w:p w14:paraId="5D811E18" w14:textId="76D6D46A" w:rsidR="00D36FB4" w:rsidRPr="0012581F" w:rsidRDefault="00806622" w:rsidP="006F2BF4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Unit-based</w:t>
            </w:r>
          </w:p>
        </w:tc>
        <w:tc>
          <w:tcPr>
            <w:tcW w:w="1341" w:type="dxa"/>
          </w:tcPr>
          <w:p w14:paraId="3D6C5FC0" w14:textId="77777777" w:rsidR="00D36FB4" w:rsidRPr="0012581F" w:rsidRDefault="00D36FB4" w:rsidP="007D643A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 xml:space="preserve">6 </w:t>
            </w:r>
            <w:proofErr w:type="spellStart"/>
            <w:r w:rsidRPr="0012581F">
              <w:rPr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3291" w:type="dxa"/>
            <w:tcBorders>
              <w:left w:val="single" w:sz="12" w:space="0" w:color="auto"/>
            </w:tcBorders>
          </w:tcPr>
          <w:p w14:paraId="01A22B36" w14:textId="07F69C81" w:rsidR="00D36FB4" w:rsidRPr="0012581F" w:rsidRDefault="001A17F3" w:rsidP="006F2BF4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Internal Medicine</w:t>
            </w:r>
          </w:p>
        </w:tc>
        <w:tc>
          <w:tcPr>
            <w:tcW w:w="1153" w:type="dxa"/>
          </w:tcPr>
          <w:p w14:paraId="45605DA8" w14:textId="77777777" w:rsidR="00D36FB4" w:rsidRPr="0012581F" w:rsidRDefault="00D36FB4" w:rsidP="007D643A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 xml:space="preserve">6 </w:t>
            </w:r>
            <w:proofErr w:type="spellStart"/>
            <w:r w:rsidRPr="0012581F">
              <w:rPr>
                <w:sz w:val="20"/>
                <w:szCs w:val="20"/>
              </w:rPr>
              <w:t>wks</w:t>
            </w:r>
            <w:proofErr w:type="spellEnd"/>
          </w:p>
        </w:tc>
      </w:tr>
      <w:tr w:rsidR="00D36FB4" w:rsidRPr="0012581F" w14:paraId="2516F89C" w14:textId="77777777" w:rsidTr="0012581F">
        <w:trPr>
          <w:trHeight w:val="323"/>
          <w:jc w:val="center"/>
        </w:trPr>
        <w:tc>
          <w:tcPr>
            <w:tcW w:w="1354" w:type="dxa"/>
          </w:tcPr>
          <w:p w14:paraId="1B1AF356" w14:textId="77777777" w:rsidR="00D36FB4" w:rsidRPr="0012581F" w:rsidRDefault="00D36FB4" w:rsidP="006F2BF4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E</w:t>
            </w:r>
          </w:p>
        </w:tc>
        <w:tc>
          <w:tcPr>
            <w:tcW w:w="2936" w:type="dxa"/>
          </w:tcPr>
          <w:p w14:paraId="73F5D89F" w14:textId="346D800A" w:rsidR="00D36FB4" w:rsidRPr="0012581F" w:rsidRDefault="006D18D9" w:rsidP="006F2BF4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Amb Care/</w:t>
            </w:r>
            <w:proofErr w:type="spellStart"/>
            <w:r w:rsidRPr="0012581F">
              <w:rPr>
                <w:sz w:val="20"/>
                <w:szCs w:val="20"/>
              </w:rPr>
              <w:t>Anticoag</w:t>
            </w:r>
            <w:proofErr w:type="spellEnd"/>
          </w:p>
        </w:tc>
        <w:tc>
          <w:tcPr>
            <w:tcW w:w="1341" w:type="dxa"/>
          </w:tcPr>
          <w:p w14:paraId="3984364F" w14:textId="77777777" w:rsidR="00D36FB4" w:rsidRPr="0012581F" w:rsidRDefault="00D36FB4" w:rsidP="007D643A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 xml:space="preserve">6 </w:t>
            </w:r>
            <w:proofErr w:type="spellStart"/>
            <w:r w:rsidRPr="0012581F">
              <w:rPr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3291" w:type="dxa"/>
            <w:tcBorders>
              <w:left w:val="single" w:sz="12" w:space="0" w:color="auto"/>
            </w:tcBorders>
          </w:tcPr>
          <w:p w14:paraId="202459EE" w14:textId="77C9CCA2" w:rsidR="00D36FB4" w:rsidRPr="0012581F" w:rsidRDefault="00D36FB4" w:rsidP="006F2BF4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Critical Care</w:t>
            </w:r>
            <w:r w:rsidR="00DD7D9E" w:rsidRPr="0012581F">
              <w:rPr>
                <w:sz w:val="20"/>
                <w:szCs w:val="20"/>
              </w:rPr>
              <w:t>*</w:t>
            </w:r>
          </w:p>
        </w:tc>
        <w:tc>
          <w:tcPr>
            <w:tcW w:w="1153" w:type="dxa"/>
          </w:tcPr>
          <w:p w14:paraId="2D9AC226" w14:textId="77777777" w:rsidR="00D36FB4" w:rsidRPr="0012581F" w:rsidRDefault="00D36FB4" w:rsidP="007D643A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 xml:space="preserve">6 </w:t>
            </w:r>
            <w:proofErr w:type="spellStart"/>
            <w:r w:rsidRPr="0012581F">
              <w:rPr>
                <w:sz w:val="20"/>
                <w:szCs w:val="20"/>
              </w:rPr>
              <w:t>wks</w:t>
            </w:r>
            <w:proofErr w:type="spellEnd"/>
          </w:p>
        </w:tc>
      </w:tr>
      <w:tr w:rsidR="00D36FB4" w:rsidRPr="0012581F" w14:paraId="0FBF2ACD" w14:textId="77777777" w:rsidTr="0012581F">
        <w:trPr>
          <w:jc w:val="center"/>
        </w:trPr>
        <w:tc>
          <w:tcPr>
            <w:tcW w:w="1354" w:type="dxa"/>
            <w:shd w:val="clear" w:color="auto" w:fill="D9D9D9" w:themeFill="background1" w:themeFillShade="D9"/>
          </w:tcPr>
          <w:p w14:paraId="7D4C331D" w14:textId="77777777" w:rsidR="00D36FB4" w:rsidRPr="0012581F" w:rsidRDefault="00D36FB4" w:rsidP="006F2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7" w:type="dxa"/>
            <w:gridSpan w:val="2"/>
            <w:shd w:val="clear" w:color="auto" w:fill="D9D9D9" w:themeFill="background1" w:themeFillShade="D9"/>
          </w:tcPr>
          <w:p w14:paraId="6F51D372" w14:textId="77777777" w:rsidR="00D36FB4" w:rsidRPr="0012581F" w:rsidRDefault="00D36FB4" w:rsidP="006F2BF4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Midyear</w:t>
            </w:r>
          </w:p>
        </w:tc>
        <w:tc>
          <w:tcPr>
            <w:tcW w:w="329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129BC9E" w14:textId="77777777" w:rsidR="00D36FB4" w:rsidRPr="0012581F" w:rsidRDefault="00D36FB4" w:rsidP="006F2BF4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Midyear</w:t>
            </w:r>
          </w:p>
        </w:tc>
        <w:tc>
          <w:tcPr>
            <w:tcW w:w="1153" w:type="dxa"/>
            <w:shd w:val="clear" w:color="auto" w:fill="D9D9D9" w:themeFill="background1" w:themeFillShade="D9"/>
          </w:tcPr>
          <w:p w14:paraId="2935CB26" w14:textId="77777777" w:rsidR="00D36FB4" w:rsidRPr="0012581F" w:rsidRDefault="00D36FB4" w:rsidP="006F2BF4">
            <w:pPr>
              <w:rPr>
                <w:sz w:val="20"/>
                <w:szCs w:val="20"/>
              </w:rPr>
            </w:pPr>
          </w:p>
        </w:tc>
      </w:tr>
      <w:tr w:rsidR="00D36FB4" w:rsidRPr="0012581F" w14:paraId="10A31696" w14:textId="77777777" w:rsidTr="0012581F">
        <w:trPr>
          <w:jc w:val="center"/>
        </w:trPr>
        <w:tc>
          <w:tcPr>
            <w:tcW w:w="1354" w:type="dxa"/>
          </w:tcPr>
          <w:p w14:paraId="33D9C494" w14:textId="77777777" w:rsidR="00D36FB4" w:rsidRPr="0012581F" w:rsidRDefault="00D36FB4" w:rsidP="006F2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7" w:type="dxa"/>
            <w:gridSpan w:val="2"/>
          </w:tcPr>
          <w:p w14:paraId="44572DE5" w14:textId="77777777" w:rsidR="00D36FB4" w:rsidRPr="0012581F" w:rsidRDefault="00D36FB4" w:rsidP="006F2BF4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Project/Staff</w:t>
            </w:r>
          </w:p>
        </w:tc>
        <w:tc>
          <w:tcPr>
            <w:tcW w:w="4444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F8872A5" w14:textId="77777777" w:rsidR="00D36FB4" w:rsidRPr="0012581F" w:rsidRDefault="00D36FB4" w:rsidP="006F2BF4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Project/Staff</w:t>
            </w:r>
          </w:p>
        </w:tc>
      </w:tr>
      <w:tr w:rsidR="00D36FB4" w:rsidRPr="0012581F" w14:paraId="16ACC3E8" w14:textId="77777777" w:rsidTr="0012581F">
        <w:trPr>
          <w:jc w:val="center"/>
        </w:trPr>
        <w:tc>
          <w:tcPr>
            <w:tcW w:w="1354" w:type="dxa"/>
          </w:tcPr>
          <w:p w14:paraId="5BA62885" w14:textId="77777777" w:rsidR="00D36FB4" w:rsidRPr="0012581F" w:rsidRDefault="00D36FB4" w:rsidP="006F2BF4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F</w:t>
            </w:r>
          </w:p>
        </w:tc>
        <w:tc>
          <w:tcPr>
            <w:tcW w:w="2936" w:type="dxa"/>
          </w:tcPr>
          <w:p w14:paraId="106D60B8" w14:textId="560F7ADA" w:rsidR="00D36FB4" w:rsidRPr="0012581F" w:rsidRDefault="006D18D9" w:rsidP="006F2BF4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Emergency Medicine</w:t>
            </w:r>
          </w:p>
        </w:tc>
        <w:tc>
          <w:tcPr>
            <w:tcW w:w="1341" w:type="dxa"/>
          </w:tcPr>
          <w:p w14:paraId="4F24239F" w14:textId="77777777" w:rsidR="00D36FB4" w:rsidRPr="0012581F" w:rsidRDefault="00D36FB4" w:rsidP="007D643A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 xml:space="preserve">6 </w:t>
            </w:r>
            <w:proofErr w:type="spellStart"/>
            <w:r w:rsidRPr="0012581F">
              <w:rPr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32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8776E1E" w14:textId="44186ADA" w:rsidR="00D36FB4" w:rsidRPr="0012581F" w:rsidRDefault="00845BA5" w:rsidP="006F2BF4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Unit-based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58C84931" w14:textId="77777777" w:rsidR="00D36FB4" w:rsidRPr="0012581F" w:rsidRDefault="00D36FB4" w:rsidP="007D643A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 xml:space="preserve">6 </w:t>
            </w:r>
            <w:proofErr w:type="spellStart"/>
            <w:r w:rsidRPr="0012581F">
              <w:rPr>
                <w:sz w:val="20"/>
                <w:szCs w:val="20"/>
              </w:rPr>
              <w:t>wks</w:t>
            </w:r>
            <w:proofErr w:type="spellEnd"/>
          </w:p>
        </w:tc>
      </w:tr>
      <w:tr w:rsidR="00D36FB4" w:rsidRPr="0012581F" w14:paraId="3C8C0EA4" w14:textId="77777777" w:rsidTr="0012581F">
        <w:trPr>
          <w:jc w:val="center"/>
        </w:trPr>
        <w:tc>
          <w:tcPr>
            <w:tcW w:w="1354" w:type="dxa"/>
            <w:shd w:val="clear" w:color="auto" w:fill="D9D9D9" w:themeFill="background1" w:themeFillShade="D9"/>
          </w:tcPr>
          <w:p w14:paraId="7CE44C5B" w14:textId="77777777" w:rsidR="00D36FB4" w:rsidRPr="0012581F" w:rsidRDefault="00D36FB4" w:rsidP="006F2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7" w:type="dxa"/>
            <w:gridSpan w:val="2"/>
            <w:shd w:val="clear" w:color="auto" w:fill="D9D9D9" w:themeFill="background1" w:themeFillShade="D9"/>
          </w:tcPr>
          <w:p w14:paraId="5D523E49" w14:textId="77777777" w:rsidR="00D36FB4" w:rsidRPr="0012581F" w:rsidRDefault="00D36FB4" w:rsidP="006F2BF4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PGY1 Interviews</w:t>
            </w:r>
          </w:p>
        </w:tc>
        <w:tc>
          <w:tcPr>
            <w:tcW w:w="4444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72C60D8" w14:textId="77777777" w:rsidR="00D36FB4" w:rsidRPr="0012581F" w:rsidRDefault="00D36FB4" w:rsidP="006F2BF4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PGY1 Interviews</w:t>
            </w:r>
          </w:p>
        </w:tc>
      </w:tr>
      <w:tr w:rsidR="00D36FB4" w:rsidRPr="0012581F" w14:paraId="78D7C408" w14:textId="77777777" w:rsidTr="0012581F">
        <w:trPr>
          <w:jc w:val="center"/>
        </w:trPr>
        <w:tc>
          <w:tcPr>
            <w:tcW w:w="1354" w:type="dxa"/>
          </w:tcPr>
          <w:p w14:paraId="641A910D" w14:textId="77777777" w:rsidR="00D36FB4" w:rsidRPr="0012581F" w:rsidRDefault="00D36FB4" w:rsidP="006F2BF4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G</w:t>
            </w:r>
          </w:p>
        </w:tc>
        <w:tc>
          <w:tcPr>
            <w:tcW w:w="2936" w:type="dxa"/>
          </w:tcPr>
          <w:p w14:paraId="6A3B9A01" w14:textId="3FA45668" w:rsidR="00D36FB4" w:rsidRPr="0012581F" w:rsidRDefault="006D18D9" w:rsidP="006F2BF4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Admin</w:t>
            </w:r>
          </w:p>
        </w:tc>
        <w:tc>
          <w:tcPr>
            <w:tcW w:w="1341" w:type="dxa"/>
          </w:tcPr>
          <w:p w14:paraId="0B9002FD" w14:textId="77777777" w:rsidR="00D36FB4" w:rsidRPr="0012581F" w:rsidRDefault="00D36FB4" w:rsidP="007D643A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 xml:space="preserve">6 </w:t>
            </w:r>
            <w:proofErr w:type="spellStart"/>
            <w:r w:rsidRPr="0012581F">
              <w:rPr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32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CF6998" w14:textId="65225A59" w:rsidR="00D36FB4" w:rsidRPr="0012581F" w:rsidRDefault="00845BA5" w:rsidP="006F2BF4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Amb Care/</w:t>
            </w:r>
            <w:proofErr w:type="spellStart"/>
            <w:r w:rsidRPr="0012581F">
              <w:rPr>
                <w:sz w:val="20"/>
                <w:szCs w:val="20"/>
              </w:rPr>
              <w:t>Anticoag</w:t>
            </w:r>
            <w:proofErr w:type="spellEnd"/>
          </w:p>
        </w:tc>
        <w:tc>
          <w:tcPr>
            <w:tcW w:w="1153" w:type="dxa"/>
            <w:tcBorders>
              <w:left w:val="single" w:sz="4" w:space="0" w:color="auto"/>
            </w:tcBorders>
          </w:tcPr>
          <w:p w14:paraId="6612C335" w14:textId="77777777" w:rsidR="00D36FB4" w:rsidRPr="0012581F" w:rsidRDefault="00D36FB4" w:rsidP="007D643A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 xml:space="preserve">6 </w:t>
            </w:r>
            <w:proofErr w:type="spellStart"/>
            <w:r w:rsidRPr="0012581F">
              <w:rPr>
                <w:sz w:val="20"/>
                <w:szCs w:val="20"/>
              </w:rPr>
              <w:t>wks</w:t>
            </w:r>
            <w:proofErr w:type="spellEnd"/>
          </w:p>
        </w:tc>
      </w:tr>
      <w:tr w:rsidR="00D36FB4" w:rsidRPr="0012581F" w14:paraId="31F30DB6" w14:textId="77777777" w:rsidTr="0012581F">
        <w:trPr>
          <w:jc w:val="center"/>
        </w:trPr>
        <w:tc>
          <w:tcPr>
            <w:tcW w:w="1354" w:type="dxa"/>
          </w:tcPr>
          <w:p w14:paraId="088869CF" w14:textId="77777777" w:rsidR="00D36FB4" w:rsidRPr="0012581F" w:rsidRDefault="00D36FB4" w:rsidP="006F2BF4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H</w:t>
            </w:r>
          </w:p>
        </w:tc>
        <w:tc>
          <w:tcPr>
            <w:tcW w:w="2936" w:type="dxa"/>
          </w:tcPr>
          <w:p w14:paraId="744FEA43" w14:textId="6C72F825" w:rsidR="00D36FB4" w:rsidRPr="0012581F" w:rsidRDefault="006D18D9" w:rsidP="006F2BF4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Geriatrics*</w:t>
            </w:r>
          </w:p>
        </w:tc>
        <w:tc>
          <w:tcPr>
            <w:tcW w:w="1341" w:type="dxa"/>
          </w:tcPr>
          <w:p w14:paraId="38DAF1CB" w14:textId="77777777" w:rsidR="00D36FB4" w:rsidRPr="0012581F" w:rsidRDefault="00D36FB4" w:rsidP="007D643A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 xml:space="preserve">6 </w:t>
            </w:r>
            <w:proofErr w:type="spellStart"/>
            <w:r w:rsidRPr="0012581F">
              <w:rPr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329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427AD07D" w14:textId="56248692" w:rsidR="00D36FB4" w:rsidRPr="0012581F" w:rsidRDefault="00845BA5" w:rsidP="006F2BF4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Emergency Medicine</w:t>
            </w:r>
          </w:p>
        </w:tc>
        <w:tc>
          <w:tcPr>
            <w:tcW w:w="1153" w:type="dxa"/>
            <w:shd w:val="clear" w:color="auto" w:fill="FFFFFF" w:themeFill="background1"/>
          </w:tcPr>
          <w:p w14:paraId="7C9D19C8" w14:textId="77777777" w:rsidR="00D36FB4" w:rsidRPr="0012581F" w:rsidRDefault="00D36FB4" w:rsidP="007D643A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 xml:space="preserve">6 </w:t>
            </w:r>
            <w:proofErr w:type="spellStart"/>
            <w:r w:rsidRPr="0012581F">
              <w:rPr>
                <w:sz w:val="20"/>
                <w:szCs w:val="20"/>
              </w:rPr>
              <w:t>wks</w:t>
            </w:r>
            <w:proofErr w:type="spellEnd"/>
          </w:p>
        </w:tc>
      </w:tr>
      <w:tr w:rsidR="00D36FB4" w:rsidRPr="0012581F" w14:paraId="71E0C4C5" w14:textId="77777777" w:rsidTr="0012581F">
        <w:trPr>
          <w:jc w:val="center"/>
        </w:trPr>
        <w:tc>
          <w:tcPr>
            <w:tcW w:w="1354" w:type="dxa"/>
            <w:shd w:val="clear" w:color="auto" w:fill="D9D9D9" w:themeFill="background1" w:themeFillShade="D9"/>
          </w:tcPr>
          <w:p w14:paraId="5461C2ED" w14:textId="77777777" w:rsidR="00D36FB4" w:rsidRPr="0012581F" w:rsidRDefault="00D36FB4" w:rsidP="006F2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7" w:type="dxa"/>
            <w:gridSpan w:val="2"/>
            <w:shd w:val="clear" w:color="auto" w:fill="D9D9D9" w:themeFill="background1" w:themeFillShade="D9"/>
          </w:tcPr>
          <w:p w14:paraId="457FE6B3" w14:textId="77777777" w:rsidR="00D36FB4" w:rsidRPr="0012581F" w:rsidRDefault="00D36FB4" w:rsidP="006F2BF4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Great Lakes Pharmacy Resident Conference</w:t>
            </w:r>
          </w:p>
        </w:tc>
        <w:tc>
          <w:tcPr>
            <w:tcW w:w="4444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6C22A62" w14:textId="77777777" w:rsidR="00D36FB4" w:rsidRPr="0012581F" w:rsidRDefault="00D36FB4" w:rsidP="006F2BF4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Great Lakes Pharmacy Resident Conference</w:t>
            </w:r>
          </w:p>
        </w:tc>
      </w:tr>
      <w:tr w:rsidR="00D36FB4" w:rsidRPr="0012581F" w14:paraId="6A31D6E7" w14:textId="77777777" w:rsidTr="0012581F">
        <w:trPr>
          <w:jc w:val="center"/>
        </w:trPr>
        <w:tc>
          <w:tcPr>
            <w:tcW w:w="1354" w:type="dxa"/>
          </w:tcPr>
          <w:p w14:paraId="56E9AB3B" w14:textId="77777777" w:rsidR="00D36FB4" w:rsidRPr="0012581F" w:rsidRDefault="00D36FB4" w:rsidP="006F2BF4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A</w:t>
            </w:r>
          </w:p>
        </w:tc>
        <w:tc>
          <w:tcPr>
            <w:tcW w:w="2936" w:type="dxa"/>
          </w:tcPr>
          <w:p w14:paraId="5D5AE567" w14:textId="2C1D1CF9" w:rsidR="00D36FB4" w:rsidRPr="0012581F" w:rsidRDefault="00845BA5" w:rsidP="006F2BF4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Emergency Medicine II *</w:t>
            </w:r>
          </w:p>
        </w:tc>
        <w:tc>
          <w:tcPr>
            <w:tcW w:w="1341" w:type="dxa"/>
          </w:tcPr>
          <w:p w14:paraId="031F7AA3" w14:textId="77777777" w:rsidR="00D36FB4" w:rsidRPr="0012581F" w:rsidRDefault="00D36FB4" w:rsidP="007D643A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 xml:space="preserve">5 </w:t>
            </w:r>
            <w:proofErr w:type="spellStart"/>
            <w:r w:rsidRPr="0012581F">
              <w:rPr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3291" w:type="dxa"/>
            <w:tcBorders>
              <w:left w:val="single" w:sz="12" w:space="0" w:color="auto"/>
            </w:tcBorders>
          </w:tcPr>
          <w:p w14:paraId="69B06700" w14:textId="7A50BF49" w:rsidR="00D36FB4" w:rsidRPr="0012581F" w:rsidRDefault="00CF511E" w:rsidP="006F2BF4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Infectious Disease*</w:t>
            </w:r>
          </w:p>
        </w:tc>
        <w:tc>
          <w:tcPr>
            <w:tcW w:w="1153" w:type="dxa"/>
            <w:tcBorders>
              <w:bottom w:val="single" w:sz="2" w:space="0" w:color="auto"/>
            </w:tcBorders>
          </w:tcPr>
          <w:p w14:paraId="2F6C5627" w14:textId="77777777" w:rsidR="00D36FB4" w:rsidRPr="0012581F" w:rsidRDefault="00D36FB4" w:rsidP="007D643A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 xml:space="preserve">5 </w:t>
            </w:r>
            <w:proofErr w:type="spellStart"/>
            <w:r w:rsidRPr="0012581F">
              <w:rPr>
                <w:sz w:val="20"/>
                <w:szCs w:val="20"/>
              </w:rPr>
              <w:t>wks</w:t>
            </w:r>
            <w:proofErr w:type="spellEnd"/>
          </w:p>
        </w:tc>
      </w:tr>
      <w:tr w:rsidR="00D36FB4" w:rsidRPr="0012581F" w14:paraId="5697A4C6" w14:textId="77777777" w:rsidTr="0012581F">
        <w:trPr>
          <w:jc w:val="center"/>
        </w:trPr>
        <w:tc>
          <w:tcPr>
            <w:tcW w:w="1354" w:type="dxa"/>
          </w:tcPr>
          <w:p w14:paraId="1F6EC979" w14:textId="77777777" w:rsidR="00D36FB4" w:rsidRPr="0012581F" w:rsidRDefault="00FE5838" w:rsidP="00BD4CD9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Longitudinal</w:t>
            </w:r>
          </w:p>
          <w:p w14:paraId="150E59BA" w14:textId="7833E18C" w:rsidR="00157B96" w:rsidRPr="0012581F" w:rsidRDefault="00157B96" w:rsidP="00BD4CD9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Electives</w:t>
            </w:r>
          </w:p>
        </w:tc>
        <w:tc>
          <w:tcPr>
            <w:tcW w:w="2936" w:type="dxa"/>
          </w:tcPr>
          <w:p w14:paraId="6294E712" w14:textId="5A2DC7E3" w:rsidR="00D36FB4" w:rsidRPr="0012581F" w:rsidRDefault="00D36FB4" w:rsidP="001970D9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HIV</w:t>
            </w:r>
            <w:r w:rsidR="00C05657" w:rsidRPr="0012581F">
              <w:rPr>
                <w:sz w:val="20"/>
                <w:szCs w:val="20"/>
              </w:rPr>
              <w:t>*</w:t>
            </w:r>
          </w:p>
        </w:tc>
        <w:tc>
          <w:tcPr>
            <w:tcW w:w="1341" w:type="dxa"/>
          </w:tcPr>
          <w:p w14:paraId="057187B7" w14:textId="77777777" w:rsidR="00D36FB4" w:rsidRPr="0012581F" w:rsidRDefault="00D36FB4" w:rsidP="001970D9">
            <w:pPr>
              <w:rPr>
                <w:sz w:val="20"/>
                <w:szCs w:val="20"/>
              </w:rPr>
            </w:pPr>
          </w:p>
        </w:tc>
        <w:tc>
          <w:tcPr>
            <w:tcW w:w="3291" w:type="dxa"/>
            <w:tcBorders>
              <w:left w:val="single" w:sz="12" w:space="0" w:color="auto"/>
            </w:tcBorders>
          </w:tcPr>
          <w:p w14:paraId="6F7039B7" w14:textId="295A3A04" w:rsidR="00D36FB4" w:rsidRPr="0012581F" w:rsidRDefault="00D36FB4" w:rsidP="001970D9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2" w:space="0" w:color="auto"/>
            </w:tcBorders>
          </w:tcPr>
          <w:p w14:paraId="3F631133" w14:textId="77777777" w:rsidR="00D36FB4" w:rsidRPr="0012581F" w:rsidRDefault="00D36FB4" w:rsidP="001970D9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07"/>
        <w:tblW w:w="10085" w:type="dxa"/>
        <w:tblLook w:val="04A0" w:firstRow="1" w:lastRow="0" w:firstColumn="1" w:lastColumn="0" w:noHBand="0" w:noVBand="1"/>
      </w:tblPr>
      <w:tblGrid>
        <w:gridCol w:w="1355"/>
        <w:gridCol w:w="3050"/>
        <w:gridCol w:w="1350"/>
        <w:gridCol w:w="3245"/>
        <w:gridCol w:w="1085"/>
      </w:tblGrid>
      <w:tr w:rsidR="00E32FDA" w:rsidRPr="0012581F" w14:paraId="7C9316FB" w14:textId="77777777" w:rsidTr="00DD7D9E">
        <w:tc>
          <w:tcPr>
            <w:tcW w:w="1355" w:type="dxa"/>
          </w:tcPr>
          <w:p w14:paraId="12991234" w14:textId="77777777" w:rsidR="00E32FDA" w:rsidRPr="0012581F" w:rsidRDefault="00E32FDA" w:rsidP="0074421B">
            <w:pPr>
              <w:jc w:val="center"/>
              <w:rPr>
                <w:b/>
                <w:sz w:val="20"/>
                <w:szCs w:val="20"/>
              </w:rPr>
            </w:pPr>
            <w:r w:rsidRPr="0012581F">
              <w:rPr>
                <w:b/>
                <w:sz w:val="20"/>
                <w:szCs w:val="20"/>
              </w:rPr>
              <w:t>Block</w:t>
            </w:r>
          </w:p>
        </w:tc>
        <w:tc>
          <w:tcPr>
            <w:tcW w:w="3050" w:type="dxa"/>
          </w:tcPr>
          <w:p w14:paraId="155C194E" w14:textId="53A96A09" w:rsidR="00E32FDA" w:rsidRPr="0012581F" w:rsidRDefault="00E32FDA" w:rsidP="00E32FDA">
            <w:pPr>
              <w:rPr>
                <w:b/>
                <w:sz w:val="20"/>
                <w:szCs w:val="20"/>
              </w:rPr>
            </w:pPr>
            <w:r w:rsidRPr="0012581F">
              <w:rPr>
                <w:b/>
                <w:sz w:val="20"/>
                <w:szCs w:val="20"/>
              </w:rPr>
              <w:t>Ambulatory PGY1 Resident 1</w:t>
            </w:r>
          </w:p>
        </w:tc>
        <w:tc>
          <w:tcPr>
            <w:tcW w:w="1350" w:type="dxa"/>
          </w:tcPr>
          <w:p w14:paraId="09437299" w14:textId="77777777" w:rsidR="00E32FDA" w:rsidRPr="0012581F" w:rsidRDefault="00E32FDA" w:rsidP="00E32FDA">
            <w:pPr>
              <w:jc w:val="center"/>
              <w:rPr>
                <w:b/>
                <w:bCs/>
                <w:sz w:val="20"/>
                <w:szCs w:val="20"/>
              </w:rPr>
            </w:pPr>
            <w:r w:rsidRPr="0012581F">
              <w:rPr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3245" w:type="dxa"/>
            <w:tcBorders>
              <w:left w:val="single" w:sz="12" w:space="0" w:color="auto"/>
            </w:tcBorders>
          </w:tcPr>
          <w:p w14:paraId="7B8FFFF7" w14:textId="77777777" w:rsidR="00E32FDA" w:rsidRPr="0012581F" w:rsidRDefault="00E32FDA" w:rsidP="00E32FDA">
            <w:pPr>
              <w:rPr>
                <w:b/>
                <w:sz w:val="20"/>
                <w:szCs w:val="20"/>
              </w:rPr>
            </w:pPr>
            <w:r w:rsidRPr="0012581F">
              <w:rPr>
                <w:b/>
                <w:sz w:val="20"/>
                <w:szCs w:val="20"/>
              </w:rPr>
              <w:t>Ambulatory PGY1 Resident 2</w:t>
            </w:r>
          </w:p>
        </w:tc>
        <w:tc>
          <w:tcPr>
            <w:tcW w:w="1085" w:type="dxa"/>
          </w:tcPr>
          <w:p w14:paraId="5E5BA343" w14:textId="77777777" w:rsidR="00E32FDA" w:rsidRPr="0012581F" w:rsidRDefault="00E32FDA" w:rsidP="00E32FDA">
            <w:pPr>
              <w:rPr>
                <w:b/>
                <w:bCs/>
                <w:sz w:val="20"/>
                <w:szCs w:val="20"/>
              </w:rPr>
            </w:pPr>
            <w:r w:rsidRPr="0012581F">
              <w:rPr>
                <w:b/>
                <w:bCs/>
                <w:sz w:val="20"/>
                <w:szCs w:val="20"/>
              </w:rPr>
              <w:t>Duration</w:t>
            </w:r>
          </w:p>
        </w:tc>
      </w:tr>
      <w:tr w:rsidR="00E32FDA" w:rsidRPr="0012581F" w14:paraId="43E3B5D4" w14:textId="77777777" w:rsidTr="00DD7D9E">
        <w:tc>
          <w:tcPr>
            <w:tcW w:w="1355" w:type="dxa"/>
          </w:tcPr>
          <w:p w14:paraId="31E58CA0" w14:textId="77777777" w:rsidR="00E32FDA" w:rsidRPr="0012581F" w:rsidRDefault="00E32FDA" w:rsidP="00E32FDA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A/B</w:t>
            </w:r>
          </w:p>
        </w:tc>
        <w:tc>
          <w:tcPr>
            <w:tcW w:w="3050" w:type="dxa"/>
          </w:tcPr>
          <w:p w14:paraId="4E50B043" w14:textId="449358CD" w:rsidR="00E32FDA" w:rsidRPr="0012581F" w:rsidRDefault="00E32FDA" w:rsidP="00E32FDA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Orientation</w:t>
            </w:r>
            <w:r w:rsidR="0099200A">
              <w:rPr>
                <w:sz w:val="20"/>
                <w:szCs w:val="20"/>
              </w:rPr>
              <w:t xml:space="preserve"> &amp; Pharmacy Consult Services</w:t>
            </w:r>
          </w:p>
        </w:tc>
        <w:tc>
          <w:tcPr>
            <w:tcW w:w="1350" w:type="dxa"/>
          </w:tcPr>
          <w:p w14:paraId="0886E7E4" w14:textId="77777777" w:rsidR="00E32FDA" w:rsidRPr="0012581F" w:rsidRDefault="00E32FDA" w:rsidP="00E32FDA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 xml:space="preserve">7 </w:t>
            </w:r>
            <w:proofErr w:type="spellStart"/>
            <w:r w:rsidRPr="0012581F">
              <w:rPr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3245" w:type="dxa"/>
            <w:tcBorders>
              <w:left w:val="single" w:sz="12" w:space="0" w:color="auto"/>
            </w:tcBorders>
          </w:tcPr>
          <w:p w14:paraId="3A7AB85F" w14:textId="3B63182A" w:rsidR="00E32FDA" w:rsidRPr="0012581F" w:rsidRDefault="00E32FDA" w:rsidP="00E32FDA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Orientation</w:t>
            </w:r>
            <w:r w:rsidR="0099200A">
              <w:rPr>
                <w:sz w:val="20"/>
                <w:szCs w:val="20"/>
              </w:rPr>
              <w:t xml:space="preserve"> &amp; Pharmacy Consult Services</w:t>
            </w:r>
          </w:p>
        </w:tc>
        <w:tc>
          <w:tcPr>
            <w:tcW w:w="1085" w:type="dxa"/>
          </w:tcPr>
          <w:p w14:paraId="10FFE43D" w14:textId="77777777" w:rsidR="00E32FDA" w:rsidRPr="0012581F" w:rsidRDefault="00E32FDA" w:rsidP="00E32FDA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 xml:space="preserve">7 </w:t>
            </w:r>
            <w:proofErr w:type="spellStart"/>
            <w:r w:rsidRPr="0012581F">
              <w:rPr>
                <w:sz w:val="20"/>
                <w:szCs w:val="20"/>
              </w:rPr>
              <w:t>wks</w:t>
            </w:r>
            <w:proofErr w:type="spellEnd"/>
          </w:p>
        </w:tc>
      </w:tr>
      <w:tr w:rsidR="00E32FDA" w:rsidRPr="0012581F" w14:paraId="5D9E5A1A" w14:textId="77777777" w:rsidTr="00DD7D9E">
        <w:tc>
          <w:tcPr>
            <w:tcW w:w="1355" w:type="dxa"/>
          </w:tcPr>
          <w:p w14:paraId="7A686C64" w14:textId="77777777" w:rsidR="00E32FDA" w:rsidRPr="0012581F" w:rsidRDefault="00E32FDA" w:rsidP="00E32FDA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C</w:t>
            </w:r>
          </w:p>
        </w:tc>
        <w:tc>
          <w:tcPr>
            <w:tcW w:w="3050" w:type="dxa"/>
          </w:tcPr>
          <w:p w14:paraId="13133250" w14:textId="37314BAA" w:rsidR="00E32FDA" w:rsidRPr="0012581F" w:rsidRDefault="007A1972" w:rsidP="00E32FDA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Emergency Medicine</w:t>
            </w:r>
          </w:p>
        </w:tc>
        <w:tc>
          <w:tcPr>
            <w:tcW w:w="1350" w:type="dxa"/>
          </w:tcPr>
          <w:p w14:paraId="627DF5CF" w14:textId="77777777" w:rsidR="00E32FDA" w:rsidRPr="0012581F" w:rsidRDefault="00E32FDA" w:rsidP="00E32FDA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 xml:space="preserve">6 </w:t>
            </w:r>
            <w:proofErr w:type="spellStart"/>
            <w:r w:rsidRPr="0012581F">
              <w:rPr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3245" w:type="dxa"/>
            <w:tcBorders>
              <w:left w:val="single" w:sz="12" w:space="0" w:color="auto"/>
            </w:tcBorders>
          </w:tcPr>
          <w:p w14:paraId="154C02BC" w14:textId="77777777" w:rsidR="00E32FDA" w:rsidRPr="0012581F" w:rsidRDefault="00E32FDA" w:rsidP="00E32FDA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Amb Care/</w:t>
            </w:r>
            <w:proofErr w:type="spellStart"/>
            <w:r w:rsidRPr="0012581F">
              <w:rPr>
                <w:sz w:val="20"/>
                <w:szCs w:val="20"/>
              </w:rPr>
              <w:t>Anticoag</w:t>
            </w:r>
            <w:proofErr w:type="spellEnd"/>
          </w:p>
        </w:tc>
        <w:tc>
          <w:tcPr>
            <w:tcW w:w="1085" w:type="dxa"/>
          </w:tcPr>
          <w:p w14:paraId="2011956E" w14:textId="77777777" w:rsidR="00E32FDA" w:rsidRPr="0012581F" w:rsidRDefault="00E32FDA" w:rsidP="00E32FDA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 xml:space="preserve">6 </w:t>
            </w:r>
            <w:proofErr w:type="spellStart"/>
            <w:r w:rsidRPr="0012581F">
              <w:rPr>
                <w:sz w:val="20"/>
                <w:szCs w:val="20"/>
              </w:rPr>
              <w:t>wks</w:t>
            </w:r>
            <w:proofErr w:type="spellEnd"/>
          </w:p>
        </w:tc>
      </w:tr>
      <w:tr w:rsidR="00E32FDA" w:rsidRPr="0012581F" w14:paraId="6F8F20FF" w14:textId="77777777" w:rsidTr="00DD7D9E">
        <w:tc>
          <w:tcPr>
            <w:tcW w:w="1355" w:type="dxa"/>
          </w:tcPr>
          <w:p w14:paraId="1EF379AE" w14:textId="77777777" w:rsidR="00E32FDA" w:rsidRPr="0012581F" w:rsidRDefault="00E32FDA" w:rsidP="00E32FDA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D</w:t>
            </w:r>
          </w:p>
        </w:tc>
        <w:tc>
          <w:tcPr>
            <w:tcW w:w="3050" w:type="dxa"/>
          </w:tcPr>
          <w:p w14:paraId="7D8FC0B4" w14:textId="38AEB9F4" w:rsidR="00E32FDA" w:rsidRPr="0012581F" w:rsidRDefault="007A1972" w:rsidP="00E32FDA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Amb Care/</w:t>
            </w:r>
            <w:proofErr w:type="spellStart"/>
            <w:r w:rsidRPr="0012581F">
              <w:rPr>
                <w:sz w:val="20"/>
                <w:szCs w:val="20"/>
              </w:rPr>
              <w:t>Anticoag</w:t>
            </w:r>
            <w:proofErr w:type="spellEnd"/>
          </w:p>
        </w:tc>
        <w:tc>
          <w:tcPr>
            <w:tcW w:w="1350" w:type="dxa"/>
          </w:tcPr>
          <w:p w14:paraId="0EE0B7F3" w14:textId="77777777" w:rsidR="00E32FDA" w:rsidRPr="0012581F" w:rsidRDefault="00E32FDA" w:rsidP="00E32FDA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 xml:space="preserve">6 </w:t>
            </w:r>
            <w:proofErr w:type="spellStart"/>
            <w:r w:rsidRPr="0012581F">
              <w:rPr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3245" w:type="dxa"/>
            <w:tcBorders>
              <w:left w:val="single" w:sz="12" w:space="0" w:color="auto"/>
            </w:tcBorders>
          </w:tcPr>
          <w:p w14:paraId="5DFD90CF" w14:textId="6DAE85A2" w:rsidR="00E32FDA" w:rsidRPr="0012581F" w:rsidRDefault="00F3674C" w:rsidP="00E32FDA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Infectious Disease*</w:t>
            </w:r>
          </w:p>
        </w:tc>
        <w:tc>
          <w:tcPr>
            <w:tcW w:w="1085" w:type="dxa"/>
          </w:tcPr>
          <w:p w14:paraId="63A9437E" w14:textId="77777777" w:rsidR="00E32FDA" w:rsidRPr="0012581F" w:rsidRDefault="00E32FDA" w:rsidP="00E32FDA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 xml:space="preserve">6 </w:t>
            </w:r>
            <w:proofErr w:type="spellStart"/>
            <w:r w:rsidRPr="0012581F">
              <w:rPr>
                <w:sz w:val="20"/>
                <w:szCs w:val="20"/>
              </w:rPr>
              <w:t>wks</w:t>
            </w:r>
            <w:proofErr w:type="spellEnd"/>
          </w:p>
        </w:tc>
      </w:tr>
      <w:tr w:rsidR="00E32FDA" w:rsidRPr="0012581F" w14:paraId="745115EA" w14:textId="77777777" w:rsidTr="00DD7D9E">
        <w:tc>
          <w:tcPr>
            <w:tcW w:w="1355" w:type="dxa"/>
          </w:tcPr>
          <w:p w14:paraId="60F1C9E0" w14:textId="77777777" w:rsidR="00E32FDA" w:rsidRPr="0012581F" w:rsidRDefault="00E32FDA" w:rsidP="00E32FDA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E</w:t>
            </w:r>
          </w:p>
        </w:tc>
        <w:tc>
          <w:tcPr>
            <w:tcW w:w="3050" w:type="dxa"/>
          </w:tcPr>
          <w:p w14:paraId="36DA7E4D" w14:textId="35589F59" w:rsidR="00E32FDA" w:rsidRPr="0012581F" w:rsidRDefault="00C334EA" w:rsidP="00E32FDA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Internal Medicine</w:t>
            </w:r>
          </w:p>
        </w:tc>
        <w:tc>
          <w:tcPr>
            <w:tcW w:w="1350" w:type="dxa"/>
          </w:tcPr>
          <w:p w14:paraId="772C2756" w14:textId="77777777" w:rsidR="00E32FDA" w:rsidRPr="0012581F" w:rsidRDefault="00E32FDA" w:rsidP="00E32FDA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 xml:space="preserve">6 </w:t>
            </w:r>
            <w:proofErr w:type="spellStart"/>
            <w:r w:rsidRPr="0012581F">
              <w:rPr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3245" w:type="dxa"/>
            <w:tcBorders>
              <w:left w:val="single" w:sz="12" w:space="0" w:color="auto"/>
            </w:tcBorders>
          </w:tcPr>
          <w:p w14:paraId="73EE0680" w14:textId="20C4C54D" w:rsidR="00E32FDA" w:rsidRPr="0012581F" w:rsidRDefault="00281193" w:rsidP="00E32FDA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Unit- based</w:t>
            </w:r>
          </w:p>
        </w:tc>
        <w:tc>
          <w:tcPr>
            <w:tcW w:w="1085" w:type="dxa"/>
          </w:tcPr>
          <w:p w14:paraId="0D7C4ADF" w14:textId="77777777" w:rsidR="00E32FDA" w:rsidRPr="0012581F" w:rsidRDefault="00E32FDA" w:rsidP="00E32FDA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 xml:space="preserve">6 </w:t>
            </w:r>
            <w:proofErr w:type="spellStart"/>
            <w:r w:rsidRPr="0012581F">
              <w:rPr>
                <w:sz w:val="20"/>
                <w:szCs w:val="20"/>
              </w:rPr>
              <w:t>wks</w:t>
            </w:r>
            <w:proofErr w:type="spellEnd"/>
          </w:p>
        </w:tc>
      </w:tr>
      <w:tr w:rsidR="00E32FDA" w:rsidRPr="0012581F" w14:paraId="1B789B6F" w14:textId="77777777" w:rsidTr="00DD7D9E">
        <w:tc>
          <w:tcPr>
            <w:tcW w:w="1355" w:type="dxa"/>
            <w:shd w:val="clear" w:color="auto" w:fill="D9D9D9" w:themeFill="background1" w:themeFillShade="D9"/>
          </w:tcPr>
          <w:p w14:paraId="65C2A818" w14:textId="77777777" w:rsidR="00E32FDA" w:rsidRPr="0012581F" w:rsidRDefault="00E32FDA" w:rsidP="00E3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shd w:val="clear" w:color="auto" w:fill="D9D9D9" w:themeFill="background1" w:themeFillShade="D9"/>
          </w:tcPr>
          <w:p w14:paraId="77B784BF" w14:textId="77777777" w:rsidR="00E32FDA" w:rsidRPr="0012581F" w:rsidRDefault="00E32FDA" w:rsidP="00E32FDA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Midyear</w:t>
            </w:r>
          </w:p>
        </w:tc>
        <w:tc>
          <w:tcPr>
            <w:tcW w:w="4330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66C8008" w14:textId="77777777" w:rsidR="00E32FDA" w:rsidRPr="0012581F" w:rsidRDefault="00E32FDA" w:rsidP="00E32FDA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Midyear</w:t>
            </w:r>
          </w:p>
        </w:tc>
      </w:tr>
      <w:tr w:rsidR="00E32FDA" w:rsidRPr="0012581F" w14:paraId="00E7D3D4" w14:textId="77777777" w:rsidTr="00DD7D9E">
        <w:tc>
          <w:tcPr>
            <w:tcW w:w="1355" w:type="dxa"/>
          </w:tcPr>
          <w:p w14:paraId="7CEFB3B5" w14:textId="77777777" w:rsidR="00E32FDA" w:rsidRPr="0012581F" w:rsidRDefault="00E32FDA" w:rsidP="00E32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</w:tcPr>
          <w:p w14:paraId="12CE2469" w14:textId="77777777" w:rsidR="00E32FDA" w:rsidRPr="0012581F" w:rsidRDefault="00E32FDA" w:rsidP="00E32FDA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Project/Staff</w:t>
            </w:r>
          </w:p>
        </w:tc>
        <w:tc>
          <w:tcPr>
            <w:tcW w:w="4330" w:type="dxa"/>
            <w:gridSpan w:val="2"/>
            <w:tcBorders>
              <w:left w:val="single" w:sz="12" w:space="0" w:color="auto"/>
            </w:tcBorders>
          </w:tcPr>
          <w:p w14:paraId="09579B27" w14:textId="77777777" w:rsidR="00E32FDA" w:rsidRPr="0012581F" w:rsidRDefault="00E32FDA" w:rsidP="00E32FDA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Project/Staff</w:t>
            </w:r>
          </w:p>
        </w:tc>
      </w:tr>
      <w:tr w:rsidR="00936D0B" w:rsidRPr="0012581F" w14:paraId="70121353" w14:textId="77777777" w:rsidTr="00DD7D9E">
        <w:tc>
          <w:tcPr>
            <w:tcW w:w="1355" w:type="dxa"/>
          </w:tcPr>
          <w:p w14:paraId="58B62961" w14:textId="77777777" w:rsidR="00936D0B" w:rsidRPr="0012581F" w:rsidRDefault="00936D0B" w:rsidP="00936D0B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F</w:t>
            </w:r>
          </w:p>
        </w:tc>
        <w:tc>
          <w:tcPr>
            <w:tcW w:w="3050" w:type="dxa"/>
          </w:tcPr>
          <w:p w14:paraId="5F5E6560" w14:textId="4D6F7E3E" w:rsidR="00936D0B" w:rsidRPr="0012581F" w:rsidRDefault="00936D0B" w:rsidP="00936D0B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Cardiology*</w:t>
            </w:r>
          </w:p>
        </w:tc>
        <w:tc>
          <w:tcPr>
            <w:tcW w:w="1350" w:type="dxa"/>
          </w:tcPr>
          <w:p w14:paraId="4363F1D6" w14:textId="77777777" w:rsidR="00936D0B" w:rsidRPr="0012581F" w:rsidRDefault="00936D0B" w:rsidP="00936D0B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 xml:space="preserve">6 </w:t>
            </w:r>
            <w:proofErr w:type="spellStart"/>
            <w:r w:rsidRPr="0012581F">
              <w:rPr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3245" w:type="dxa"/>
            <w:tcBorders>
              <w:left w:val="single" w:sz="12" w:space="0" w:color="auto"/>
            </w:tcBorders>
          </w:tcPr>
          <w:p w14:paraId="6C417009" w14:textId="5AFB85EF" w:rsidR="00936D0B" w:rsidRPr="0012581F" w:rsidRDefault="00936D0B" w:rsidP="00936D0B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Emergency Medicine</w:t>
            </w:r>
          </w:p>
        </w:tc>
        <w:tc>
          <w:tcPr>
            <w:tcW w:w="1085" w:type="dxa"/>
          </w:tcPr>
          <w:p w14:paraId="25740C8C" w14:textId="77777777" w:rsidR="00936D0B" w:rsidRPr="0012581F" w:rsidRDefault="00936D0B" w:rsidP="00936D0B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 xml:space="preserve">6 </w:t>
            </w:r>
            <w:proofErr w:type="spellStart"/>
            <w:r w:rsidRPr="0012581F">
              <w:rPr>
                <w:sz w:val="20"/>
                <w:szCs w:val="20"/>
              </w:rPr>
              <w:t>wks</w:t>
            </w:r>
            <w:proofErr w:type="spellEnd"/>
          </w:p>
        </w:tc>
      </w:tr>
      <w:tr w:rsidR="00936D0B" w:rsidRPr="0012581F" w14:paraId="5EE92C6F" w14:textId="77777777" w:rsidTr="00DD7D9E">
        <w:tc>
          <w:tcPr>
            <w:tcW w:w="1355" w:type="dxa"/>
            <w:shd w:val="clear" w:color="auto" w:fill="D9D9D9" w:themeFill="background1" w:themeFillShade="D9"/>
          </w:tcPr>
          <w:p w14:paraId="007C4766" w14:textId="77777777" w:rsidR="00936D0B" w:rsidRPr="0012581F" w:rsidRDefault="00936D0B" w:rsidP="00936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shd w:val="clear" w:color="auto" w:fill="D9D9D9" w:themeFill="background1" w:themeFillShade="D9"/>
          </w:tcPr>
          <w:p w14:paraId="3ACBCB6D" w14:textId="77777777" w:rsidR="00936D0B" w:rsidRPr="0012581F" w:rsidRDefault="00936D0B" w:rsidP="00936D0B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PGY1 Interviews</w:t>
            </w:r>
          </w:p>
        </w:tc>
        <w:tc>
          <w:tcPr>
            <w:tcW w:w="4330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747F75B" w14:textId="77777777" w:rsidR="00936D0B" w:rsidRPr="0012581F" w:rsidRDefault="00936D0B" w:rsidP="00936D0B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PGY1 Interviews</w:t>
            </w:r>
          </w:p>
        </w:tc>
      </w:tr>
      <w:tr w:rsidR="00936D0B" w:rsidRPr="0012581F" w14:paraId="311B8627" w14:textId="77777777" w:rsidTr="00DD7D9E">
        <w:tc>
          <w:tcPr>
            <w:tcW w:w="1355" w:type="dxa"/>
          </w:tcPr>
          <w:p w14:paraId="325A7804" w14:textId="77777777" w:rsidR="00936D0B" w:rsidRPr="0012581F" w:rsidRDefault="00936D0B" w:rsidP="00936D0B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G</w:t>
            </w:r>
          </w:p>
        </w:tc>
        <w:tc>
          <w:tcPr>
            <w:tcW w:w="3050" w:type="dxa"/>
          </w:tcPr>
          <w:p w14:paraId="53BAF530" w14:textId="2755CC0F" w:rsidR="00936D0B" w:rsidRPr="0012581F" w:rsidRDefault="00936D0B" w:rsidP="00936D0B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Geriatrics*</w:t>
            </w:r>
          </w:p>
        </w:tc>
        <w:tc>
          <w:tcPr>
            <w:tcW w:w="1350" w:type="dxa"/>
          </w:tcPr>
          <w:p w14:paraId="465D1412" w14:textId="77777777" w:rsidR="00936D0B" w:rsidRPr="0012581F" w:rsidRDefault="00936D0B" w:rsidP="00936D0B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 xml:space="preserve">6 </w:t>
            </w:r>
            <w:proofErr w:type="spellStart"/>
            <w:r w:rsidRPr="0012581F">
              <w:rPr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3245" w:type="dxa"/>
            <w:tcBorders>
              <w:left w:val="single" w:sz="12" w:space="0" w:color="auto"/>
              <w:bottom w:val="single" w:sz="4" w:space="0" w:color="auto"/>
            </w:tcBorders>
          </w:tcPr>
          <w:p w14:paraId="7BD7C403" w14:textId="5B06FB76" w:rsidR="00936D0B" w:rsidRPr="0012581F" w:rsidRDefault="00936D0B" w:rsidP="00936D0B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Internal Medicine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14:paraId="1F87A040" w14:textId="77777777" w:rsidR="00936D0B" w:rsidRPr="0012581F" w:rsidRDefault="00936D0B" w:rsidP="00936D0B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 xml:space="preserve">6 </w:t>
            </w:r>
            <w:proofErr w:type="spellStart"/>
            <w:r w:rsidRPr="0012581F">
              <w:rPr>
                <w:sz w:val="20"/>
                <w:szCs w:val="20"/>
              </w:rPr>
              <w:t>wks</w:t>
            </w:r>
            <w:proofErr w:type="spellEnd"/>
          </w:p>
        </w:tc>
      </w:tr>
      <w:tr w:rsidR="00936D0B" w:rsidRPr="0012581F" w14:paraId="60844CF0" w14:textId="77777777" w:rsidTr="00DD7D9E">
        <w:tc>
          <w:tcPr>
            <w:tcW w:w="1355" w:type="dxa"/>
          </w:tcPr>
          <w:p w14:paraId="07F643EA" w14:textId="77777777" w:rsidR="00936D0B" w:rsidRPr="0012581F" w:rsidRDefault="00936D0B" w:rsidP="00936D0B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H</w:t>
            </w:r>
          </w:p>
        </w:tc>
        <w:tc>
          <w:tcPr>
            <w:tcW w:w="3050" w:type="dxa"/>
          </w:tcPr>
          <w:p w14:paraId="0D980EE6" w14:textId="176B8DF0" w:rsidR="00936D0B" w:rsidRPr="0012581F" w:rsidRDefault="00936D0B" w:rsidP="00936D0B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Unit-based</w:t>
            </w:r>
          </w:p>
        </w:tc>
        <w:tc>
          <w:tcPr>
            <w:tcW w:w="1350" w:type="dxa"/>
          </w:tcPr>
          <w:p w14:paraId="1D804B73" w14:textId="77777777" w:rsidR="00936D0B" w:rsidRPr="0012581F" w:rsidRDefault="00936D0B" w:rsidP="00936D0B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 xml:space="preserve">6 </w:t>
            </w:r>
            <w:proofErr w:type="spellStart"/>
            <w:r w:rsidRPr="0012581F">
              <w:rPr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3245" w:type="dxa"/>
            <w:tcBorders>
              <w:left w:val="single" w:sz="12" w:space="0" w:color="auto"/>
              <w:right w:val="single" w:sz="4" w:space="0" w:color="auto"/>
            </w:tcBorders>
          </w:tcPr>
          <w:p w14:paraId="5DDB2F9A" w14:textId="61C339EF" w:rsidR="00936D0B" w:rsidRPr="0012581F" w:rsidRDefault="00936D0B" w:rsidP="00936D0B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Population Health*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3CBE02F5" w14:textId="77777777" w:rsidR="00936D0B" w:rsidRPr="0012581F" w:rsidRDefault="00936D0B" w:rsidP="00936D0B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 xml:space="preserve">6 </w:t>
            </w:r>
            <w:proofErr w:type="spellStart"/>
            <w:r w:rsidRPr="0012581F">
              <w:rPr>
                <w:sz w:val="20"/>
                <w:szCs w:val="20"/>
              </w:rPr>
              <w:t>wks</w:t>
            </w:r>
            <w:proofErr w:type="spellEnd"/>
          </w:p>
        </w:tc>
      </w:tr>
      <w:tr w:rsidR="00936D0B" w:rsidRPr="0012581F" w14:paraId="6709DF5F" w14:textId="77777777" w:rsidTr="00DD7D9E">
        <w:tc>
          <w:tcPr>
            <w:tcW w:w="1355" w:type="dxa"/>
            <w:shd w:val="clear" w:color="auto" w:fill="D9D9D9" w:themeFill="background1" w:themeFillShade="D9"/>
          </w:tcPr>
          <w:p w14:paraId="4E888E85" w14:textId="77777777" w:rsidR="00936D0B" w:rsidRPr="0012581F" w:rsidRDefault="00936D0B" w:rsidP="00936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shd w:val="clear" w:color="auto" w:fill="D9D9D9" w:themeFill="background1" w:themeFillShade="D9"/>
          </w:tcPr>
          <w:p w14:paraId="67D05D67" w14:textId="77777777" w:rsidR="00936D0B" w:rsidRPr="0012581F" w:rsidRDefault="00936D0B" w:rsidP="00936D0B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Great Lakes Pharmacy Resident Conference</w:t>
            </w:r>
          </w:p>
        </w:tc>
        <w:tc>
          <w:tcPr>
            <w:tcW w:w="4330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F9C377F" w14:textId="77777777" w:rsidR="00936D0B" w:rsidRPr="0012581F" w:rsidRDefault="00936D0B" w:rsidP="00936D0B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Great Lakes Pharmacy Resident Conference</w:t>
            </w:r>
          </w:p>
        </w:tc>
      </w:tr>
      <w:tr w:rsidR="00936D0B" w:rsidRPr="0012581F" w14:paraId="4708AFC1" w14:textId="77777777" w:rsidTr="00DD7D9E">
        <w:tc>
          <w:tcPr>
            <w:tcW w:w="1355" w:type="dxa"/>
          </w:tcPr>
          <w:p w14:paraId="00CB305C" w14:textId="77777777" w:rsidR="00936D0B" w:rsidRPr="0012581F" w:rsidRDefault="00936D0B" w:rsidP="00936D0B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A</w:t>
            </w:r>
          </w:p>
        </w:tc>
        <w:tc>
          <w:tcPr>
            <w:tcW w:w="3050" w:type="dxa"/>
          </w:tcPr>
          <w:p w14:paraId="0E0ADBAB" w14:textId="7BAC56CA" w:rsidR="00936D0B" w:rsidRPr="0012581F" w:rsidRDefault="00936D0B" w:rsidP="00936D0B">
            <w:pPr>
              <w:ind w:right="345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Admin</w:t>
            </w:r>
          </w:p>
        </w:tc>
        <w:tc>
          <w:tcPr>
            <w:tcW w:w="1350" w:type="dxa"/>
          </w:tcPr>
          <w:p w14:paraId="5199E2F9" w14:textId="77777777" w:rsidR="00936D0B" w:rsidRPr="0012581F" w:rsidRDefault="00936D0B" w:rsidP="00936D0B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 xml:space="preserve">5 </w:t>
            </w:r>
            <w:proofErr w:type="spellStart"/>
            <w:r w:rsidRPr="0012581F">
              <w:rPr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3245" w:type="dxa"/>
            <w:tcBorders>
              <w:left w:val="single" w:sz="12" w:space="0" w:color="auto"/>
            </w:tcBorders>
          </w:tcPr>
          <w:p w14:paraId="17A5441D" w14:textId="40D7A45B" w:rsidR="00936D0B" w:rsidRPr="0012581F" w:rsidRDefault="00936D0B" w:rsidP="00936D0B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Admin</w:t>
            </w:r>
          </w:p>
        </w:tc>
        <w:tc>
          <w:tcPr>
            <w:tcW w:w="1085" w:type="dxa"/>
          </w:tcPr>
          <w:p w14:paraId="3A32B9A5" w14:textId="77777777" w:rsidR="00936D0B" w:rsidRPr="0012581F" w:rsidRDefault="00936D0B" w:rsidP="00936D0B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 xml:space="preserve">5 </w:t>
            </w:r>
            <w:proofErr w:type="spellStart"/>
            <w:r w:rsidRPr="0012581F">
              <w:rPr>
                <w:sz w:val="20"/>
                <w:szCs w:val="20"/>
              </w:rPr>
              <w:t>wks</w:t>
            </w:r>
            <w:proofErr w:type="spellEnd"/>
          </w:p>
        </w:tc>
      </w:tr>
      <w:tr w:rsidR="00936D0B" w:rsidRPr="0012581F" w14:paraId="363343F8" w14:textId="77777777" w:rsidTr="00DD7D9E">
        <w:tc>
          <w:tcPr>
            <w:tcW w:w="1355" w:type="dxa"/>
          </w:tcPr>
          <w:p w14:paraId="6E1FBB54" w14:textId="77777777" w:rsidR="00936D0B" w:rsidRPr="0012581F" w:rsidRDefault="00936D0B" w:rsidP="00936D0B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Longitudinal</w:t>
            </w:r>
          </w:p>
          <w:p w14:paraId="334B5D86" w14:textId="23326DB4" w:rsidR="00936D0B" w:rsidRPr="0012581F" w:rsidRDefault="00936D0B" w:rsidP="00936D0B">
            <w:pPr>
              <w:jc w:val="center"/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Electives</w:t>
            </w:r>
          </w:p>
        </w:tc>
        <w:tc>
          <w:tcPr>
            <w:tcW w:w="3050" w:type="dxa"/>
          </w:tcPr>
          <w:p w14:paraId="6D4FB26C" w14:textId="59DE6F55" w:rsidR="00936D0B" w:rsidRPr="0012581F" w:rsidRDefault="009A5324" w:rsidP="00936D0B">
            <w:pPr>
              <w:rPr>
                <w:sz w:val="20"/>
                <w:szCs w:val="20"/>
              </w:rPr>
            </w:pPr>
            <w:r w:rsidRPr="0012581F">
              <w:rPr>
                <w:rFonts w:eastAsia="Times New Roman" w:cstheme="minorHAnsi"/>
                <w:sz w:val="20"/>
                <w:szCs w:val="20"/>
              </w:rPr>
              <w:t xml:space="preserve">Primary Care Ambulatory Office Staffing*, </w:t>
            </w:r>
            <w:r w:rsidR="00936D0B" w:rsidRPr="0012581F">
              <w:rPr>
                <w:sz w:val="20"/>
                <w:szCs w:val="20"/>
              </w:rPr>
              <w:t>HIV*</w:t>
            </w:r>
          </w:p>
        </w:tc>
        <w:tc>
          <w:tcPr>
            <w:tcW w:w="1350" w:type="dxa"/>
          </w:tcPr>
          <w:p w14:paraId="257CC3C9" w14:textId="77777777" w:rsidR="00936D0B" w:rsidRPr="0012581F" w:rsidRDefault="00936D0B" w:rsidP="00936D0B">
            <w:pPr>
              <w:rPr>
                <w:sz w:val="20"/>
                <w:szCs w:val="20"/>
              </w:rPr>
            </w:pPr>
          </w:p>
        </w:tc>
        <w:tc>
          <w:tcPr>
            <w:tcW w:w="3245" w:type="dxa"/>
            <w:tcBorders>
              <w:left w:val="single" w:sz="12" w:space="0" w:color="auto"/>
            </w:tcBorders>
          </w:tcPr>
          <w:p w14:paraId="3E6FB4E3" w14:textId="18D8843A" w:rsidR="00936D0B" w:rsidRPr="0012581F" w:rsidRDefault="00936D0B" w:rsidP="00936D0B">
            <w:pPr>
              <w:rPr>
                <w:sz w:val="20"/>
                <w:szCs w:val="20"/>
              </w:rPr>
            </w:pPr>
            <w:r w:rsidRPr="0012581F">
              <w:rPr>
                <w:rFonts w:eastAsia="Times New Roman" w:cstheme="minorHAnsi"/>
                <w:sz w:val="20"/>
                <w:szCs w:val="20"/>
              </w:rPr>
              <w:t>Primary Care Ambulatory Office Staffing*, HIV*</w:t>
            </w:r>
          </w:p>
        </w:tc>
        <w:tc>
          <w:tcPr>
            <w:tcW w:w="1085" w:type="dxa"/>
          </w:tcPr>
          <w:p w14:paraId="5E7B2B26" w14:textId="77777777" w:rsidR="00936D0B" w:rsidRPr="0012581F" w:rsidRDefault="00936D0B" w:rsidP="00936D0B">
            <w:pPr>
              <w:rPr>
                <w:sz w:val="20"/>
                <w:szCs w:val="20"/>
              </w:rPr>
            </w:pPr>
          </w:p>
        </w:tc>
      </w:tr>
    </w:tbl>
    <w:p w14:paraId="67C361E6" w14:textId="77777777" w:rsidR="009E69E1" w:rsidRDefault="009E69E1"/>
    <w:p w14:paraId="4D8FA878" w14:textId="77777777" w:rsidR="00BC3F03" w:rsidRDefault="00BC3F03" w:rsidP="004561E9"/>
    <w:p w14:paraId="3F18399A" w14:textId="77777777" w:rsidR="00DD7D9E" w:rsidRDefault="00DD7D9E" w:rsidP="004561E9"/>
    <w:p w14:paraId="3D29E597" w14:textId="77777777" w:rsidR="00DD7D9E" w:rsidRDefault="00DD7D9E" w:rsidP="004561E9"/>
    <w:p w14:paraId="0C05475B" w14:textId="77777777" w:rsidR="00DD7D9E" w:rsidRDefault="00DD7D9E" w:rsidP="004561E9"/>
    <w:p w14:paraId="2973E88C" w14:textId="77777777" w:rsidR="00DD7D9E" w:rsidRDefault="00DD7D9E" w:rsidP="004561E9"/>
    <w:p w14:paraId="325B0EE4" w14:textId="77777777" w:rsidR="00DD7D9E" w:rsidRDefault="00DD7D9E" w:rsidP="004561E9"/>
    <w:p w14:paraId="27B005F0" w14:textId="77777777" w:rsidR="00DD7D9E" w:rsidRDefault="00DD7D9E" w:rsidP="004561E9"/>
    <w:p w14:paraId="21548390" w14:textId="77777777" w:rsidR="0012581F" w:rsidRDefault="0012581F" w:rsidP="0012581F">
      <w:pPr>
        <w:tabs>
          <w:tab w:val="left" w:pos="2400"/>
        </w:tabs>
        <w:spacing w:after="0"/>
        <w:jc w:val="center"/>
        <w:rPr>
          <w:sz w:val="20"/>
          <w:szCs w:val="20"/>
        </w:rPr>
      </w:pPr>
    </w:p>
    <w:p w14:paraId="44A5CEBC" w14:textId="022B8D6E" w:rsidR="00DD7D9E" w:rsidRDefault="0012581F" w:rsidP="0012581F">
      <w:pPr>
        <w:tabs>
          <w:tab w:val="left" w:pos="2400"/>
        </w:tabs>
        <w:spacing w:after="0"/>
        <w:jc w:val="center"/>
        <w:rPr>
          <w:sz w:val="20"/>
          <w:szCs w:val="20"/>
        </w:rPr>
      </w:pPr>
      <w:r w:rsidRPr="0012581F">
        <w:rPr>
          <w:sz w:val="20"/>
          <w:szCs w:val="20"/>
        </w:rPr>
        <w:t>*Elective Rotation</w:t>
      </w:r>
    </w:p>
    <w:p w14:paraId="3EB80F78" w14:textId="77777777" w:rsidR="0012581F" w:rsidRPr="0012581F" w:rsidRDefault="0012581F" w:rsidP="0012581F">
      <w:pPr>
        <w:tabs>
          <w:tab w:val="left" w:pos="2400"/>
        </w:tabs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Ind w:w="2155" w:type="dxa"/>
        <w:tblLook w:val="04A0" w:firstRow="1" w:lastRow="0" w:firstColumn="1" w:lastColumn="0" w:noHBand="0" w:noVBand="1"/>
      </w:tblPr>
      <w:tblGrid>
        <w:gridCol w:w="2970"/>
        <w:gridCol w:w="7200"/>
      </w:tblGrid>
      <w:tr w:rsidR="00157B96" w:rsidRPr="0012581F" w14:paraId="378CE957" w14:textId="77777777" w:rsidTr="00157B96">
        <w:tc>
          <w:tcPr>
            <w:tcW w:w="2970" w:type="dxa"/>
          </w:tcPr>
          <w:p w14:paraId="4C3EFE59" w14:textId="6BBEF3BB" w:rsidR="00157B96" w:rsidRPr="0012581F" w:rsidRDefault="00157B96" w:rsidP="004561E9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Required Longitudinal Rotations (all programs)</w:t>
            </w:r>
          </w:p>
        </w:tc>
        <w:tc>
          <w:tcPr>
            <w:tcW w:w="7200" w:type="dxa"/>
          </w:tcPr>
          <w:p w14:paraId="0DC2A0B6" w14:textId="6191C902" w:rsidR="00157B96" w:rsidRPr="0012581F" w:rsidRDefault="00564024" w:rsidP="00157B96">
            <w:pPr>
              <w:rPr>
                <w:sz w:val="20"/>
                <w:szCs w:val="20"/>
              </w:rPr>
            </w:pPr>
            <w:r w:rsidRPr="0012581F">
              <w:rPr>
                <w:sz w:val="20"/>
                <w:szCs w:val="20"/>
              </w:rPr>
              <w:t>Weekend Staffing,</w:t>
            </w:r>
            <w:r w:rsidR="00157B96" w:rsidRPr="0012581F">
              <w:rPr>
                <w:sz w:val="20"/>
                <w:szCs w:val="20"/>
              </w:rPr>
              <w:t xml:space="preserve"> Inpatient Central Pharmacy </w:t>
            </w:r>
            <w:r w:rsidR="009F4713" w:rsidRPr="0012581F">
              <w:rPr>
                <w:sz w:val="20"/>
                <w:szCs w:val="20"/>
              </w:rPr>
              <w:t>Staffing</w:t>
            </w:r>
            <w:r w:rsidR="00157B96" w:rsidRPr="0012581F">
              <w:rPr>
                <w:sz w:val="20"/>
                <w:szCs w:val="20"/>
              </w:rPr>
              <w:t>, MUE, QI/Research, Medication Safety</w:t>
            </w:r>
            <w:r w:rsidR="009F4713" w:rsidRPr="0012581F">
              <w:rPr>
                <w:sz w:val="20"/>
                <w:szCs w:val="20"/>
              </w:rPr>
              <w:t xml:space="preserve"> Service</w:t>
            </w:r>
            <w:r w:rsidR="004960BE" w:rsidRPr="0012581F">
              <w:rPr>
                <w:sz w:val="20"/>
                <w:szCs w:val="20"/>
              </w:rPr>
              <w:t>,</w:t>
            </w:r>
            <w:r w:rsidR="00BF7726" w:rsidRPr="0012581F">
              <w:rPr>
                <w:sz w:val="20"/>
                <w:szCs w:val="20"/>
              </w:rPr>
              <w:t xml:space="preserve"> &amp;</w:t>
            </w:r>
            <w:r w:rsidR="004960BE" w:rsidRPr="0012581F">
              <w:rPr>
                <w:sz w:val="20"/>
                <w:szCs w:val="20"/>
              </w:rPr>
              <w:t xml:space="preserve"> Continuing Education</w:t>
            </w:r>
          </w:p>
          <w:p w14:paraId="27B07533" w14:textId="77777777" w:rsidR="00157B96" w:rsidRPr="0012581F" w:rsidRDefault="00157B96" w:rsidP="004561E9">
            <w:pPr>
              <w:rPr>
                <w:sz w:val="20"/>
                <w:szCs w:val="20"/>
              </w:rPr>
            </w:pPr>
          </w:p>
        </w:tc>
      </w:tr>
    </w:tbl>
    <w:p w14:paraId="2FE0CB76" w14:textId="5BDD6C1B" w:rsidR="00C05657" w:rsidRPr="0012581F" w:rsidRDefault="00C05657" w:rsidP="00C05657">
      <w:pPr>
        <w:tabs>
          <w:tab w:val="left" w:pos="2400"/>
        </w:tabs>
        <w:jc w:val="center"/>
        <w:rPr>
          <w:sz w:val="20"/>
          <w:szCs w:val="20"/>
        </w:rPr>
      </w:pPr>
    </w:p>
    <w:sectPr w:rsidR="00C05657" w:rsidRPr="0012581F" w:rsidSect="00621D7B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81EBC" w14:textId="77777777" w:rsidR="00D66C0B" w:rsidRDefault="00D66C0B" w:rsidP="00190001">
      <w:pPr>
        <w:spacing w:after="0" w:line="240" w:lineRule="auto"/>
      </w:pPr>
      <w:r>
        <w:separator/>
      </w:r>
    </w:p>
  </w:endnote>
  <w:endnote w:type="continuationSeparator" w:id="0">
    <w:p w14:paraId="07E29ACE" w14:textId="77777777" w:rsidR="00D66C0B" w:rsidRDefault="00D66C0B" w:rsidP="00190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8DA74" w14:textId="77777777" w:rsidR="00D66C0B" w:rsidRDefault="00D66C0B" w:rsidP="00190001">
      <w:pPr>
        <w:spacing w:after="0" w:line="240" w:lineRule="auto"/>
      </w:pPr>
      <w:r>
        <w:separator/>
      </w:r>
    </w:p>
  </w:footnote>
  <w:footnote w:type="continuationSeparator" w:id="0">
    <w:p w14:paraId="60F998ED" w14:textId="77777777" w:rsidR="00D66C0B" w:rsidRDefault="00D66C0B" w:rsidP="00190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1AF3A" w14:textId="77777777" w:rsidR="00190001" w:rsidRDefault="0019000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98D891B" wp14:editId="35D1A6F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46FF9A50" w14:textId="77777777" w:rsidR="00190001" w:rsidRDefault="00D0263E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PGY1 resident sample schedule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98D891B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46FF9A50" w14:textId="77777777" w:rsidR="00190001" w:rsidRDefault="00D0263E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PGY1 resident sample schedule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F03"/>
    <w:rsid w:val="00007866"/>
    <w:rsid w:val="00016DF9"/>
    <w:rsid w:val="000256FC"/>
    <w:rsid w:val="00027E2C"/>
    <w:rsid w:val="00032EE1"/>
    <w:rsid w:val="00033133"/>
    <w:rsid w:val="00042A1D"/>
    <w:rsid w:val="00044C4A"/>
    <w:rsid w:val="0005099F"/>
    <w:rsid w:val="0006639B"/>
    <w:rsid w:val="00075D9B"/>
    <w:rsid w:val="00077E00"/>
    <w:rsid w:val="0009403B"/>
    <w:rsid w:val="000A6611"/>
    <w:rsid w:val="000B4701"/>
    <w:rsid w:val="000C528E"/>
    <w:rsid w:val="000F5FC7"/>
    <w:rsid w:val="000F6E31"/>
    <w:rsid w:val="00104E36"/>
    <w:rsid w:val="00106D4E"/>
    <w:rsid w:val="0012581F"/>
    <w:rsid w:val="001272DA"/>
    <w:rsid w:val="00130CFD"/>
    <w:rsid w:val="00134206"/>
    <w:rsid w:val="001359BA"/>
    <w:rsid w:val="0014718A"/>
    <w:rsid w:val="0014791B"/>
    <w:rsid w:val="00157B96"/>
    <w:rsid w:val="00160E24"/>
    <w:rsid w:val="0017571E"/>
    <w:rsid w:val="0017591A"/>
    <w:rsid w:val="00175D62"/>
    <w:rsid w:val="00190001"/>
    <w:rsid w:val="00190CBF"/>
    <w:rsid w:val="001970D9"/>
    <w:rsid w:val="001A17F3"/>
    <w:rsid w:val="001B1D3D"/>
    <w:rsid w:val="001C723E"/>
    <w:rsid w:val="001D1511"/>
    <w:rsid w:val="0022542E"/>
    <w:rsid w:val="00225443"/>
    <w:rsid w:val="00227EC8"/>
    <w:rsid w:val="00230C28"/>
    <w:rsid w:val="002324F0"/>
    <w:rsid w:val="00233464"/>
    <w:rsid w:val="00235943"/>
    <w:rsid w:val="002434C9"/>
    <w:rsid w:val="00251C31"/>
    <w:rsid w:val="00266D50"/>
    <w:rsid w:val="002774FF"/>
    <w:rsid w:val="002809EC"/>
    <w:rsid w:val="00281193"/>
    <w:rsid w:val="00290474"/>
    <w:rsid w:val="00292E40"/>
    <w:rsid w:val="002B5712"/>
    <w:rsid w:val="002E796E"/>
    <w:rsid w:val="002F74F8"/>
    <w:rsid w:val="00302A9B"/>
    <w:rsid w:val="003062AB"/>
    <w:rsid w:val="00307BA8"/>
    <w:rsid w:val="003153C9"/>
    <w:rsid w:val="00321F70"/>
    <w:rsid w:val="00336B26"/>
    <w:rsid w:val="003660B5"/>
    <w:rsid w:val="00377F4B"/>
    <w:rsid w:val="0038552C"/>
    <w:rsid w:val="003877B8"/>
    <w:rsid w:val="003902C6"/>
    <w:rsid w:val="00393B02"/>
    <w:rsid w:val="003A0422"/>
    <w:rsid w:val="003A42F1"/>
    <w:rsid w:val="003B208A"/>
    <w:rsid w:val="003D4002"/>
    <w:rsid w:val="003E11EC"/>
    <w:rsid w:val="00416A34"/>
    <w:rsid w:val="00417E5B"/>
    <w:rsid w:val="004252D1"/>
    <w:rsid w:val="0044288A"/>
    <w:rsid w:val="00447925"/>
    <w:rsid w:val="0044797F"/>
    <w:rsid w:val="004561E9"/>
    <w:rsid w:val="00465179"/>
    <w:rsid w:val="004727B9"/>
    <w:rsid w:val="00480F3B"/>
    <w:rsid w:val="00482267"/>
    <w:rsid w:val="004960BE"/>
    <w:rsid w:val="004A6F59"/>
    <w:rsid w:val="004C56D4"/>
    <w:rsid w:val="004C66A7"/>
    <w:rsid w:val="004E11C5"/>
    <w:rsid w:val="004F13B6"/>
    <w:rsid w:val="004F29B9"/>
    <w:rsid w:val="004F5562"/>
    <w:rsid w:val="00503D31"/>
    <w:rsid w:val="00511115"/>
    <w:rsid w:val="0051228C"/>
    <w:rsid w:val="00516513"/>
    <w:rsid w:val="00521E08"/>
    <w:rsid w:val="005225B6"/>
    <w:rsid w:val="005231FC"/>
    <w:rsid w:val="005257B8"/>
    <w:rsid w:val="00525BC1"/>
    <w:rsid w:val="0052743C"/>
    <w:rsid w:val="005311A1"/>
    <w:rsid w:val="00531433"/>
    <w:rsid w:val="005342DF"/>
    <w:rsid w:val="00535E48"/>
    <w:rsid w:val="0054530C"/>
    <w:rsid w:val="005548E1"/>
    <w:rsid w:val="00560D3D"/>
    <w:rsid w:val="00564024"/>
    <w:rsid w:val="00572271"/>
    <w:rsid w:val="00573BEB"/>
    <w:rsid w:val="005803BC"/>
    <w:rsid w:val="00580F15"/>
    <w:rsid w:val="00581E3D"/>
    <w:rsid w:val="0058526C"/>
    <w:rsid w:val="005B6230"/>
    <w:rsid w:val="005C4F0A"/>
    <w:rsid w:val="005C570F"/>
    <w:rsid w:val="005E7C6F"/>
    <w:rsid w:val="005F219F"/>
    <w:rsid w:val="00610C2D"/>
    <w:rsid w:val="00613A7A"/>
    <w:rsid w:val="0061668E"/>
    <w:rsid w:val="00621D7B"/>
    <w:rsid w:val="006306CC"/>
    <w:rsid w:val="006371F7"/>
    <w:rsid w:val="00637E95"/>
    <w:rsid w:val="0064145A"/>
    <w:rsid w:val="006648F9"/>
    <w:rsid w:val="0068086B"/>
    <w:rsid w:val="006873B6"/>
    <w:rsid w:val="00695ED5"/>
    <w:rsid w:val="006B39F0"/>
    <w:rsid w:val="006D13B2"/>
    <w:rsid w:val="006D18D9"/>
    <w:rsid w:val="006D4EAA"/>
    <w:rsid w:val="006D61BD"/>
    <w:rsid w:val="006E491B"/>
    <w:rsid w:val="006E646E"/>
    <w:rsid w:val="006F2BF4"/>
    <w:rsid w:val="00703193"/>
    <w:rsid w:val="00714E1F"/>
    <w:rsid w:val="00725164"/>
    <w:rsid w:val="00737405"/>
    <w:rsid w:val="00741A6D"/>
    <w:rsid w:val="0074421B"/>
    <w:rsid w:val="00745A93"/>
    <w:rsid w:val="00750EC0"/>
    <w:rsid w:val="007672A2"/>
    <w:rsid w:val="00783C93"/>
    <w:rsid w:val="00791960"/>
    <w:rsid w:val="007968C9"/>
    <w:rsid w:val="007A1972"/>
    <w:rsid w:val="007A6DA2"/>
    <w:rsid w:val="007B49A5"/>
    <w:rsid w:val="007D0548"/>
    <w:rsid w:val="007D2E67"/>
    <w:rsid w:val="007D643A"/>
    <w:rsid w:val="007D7715"/>
    <w:rsid w:val="007E31B0"/>
    <w:rsid w:val="007F30A5"/>
    <w:rsid w:val="00801256"/>
    <w:rsid w:val="00806622"/>
    <w:rsid w:val="00830883"/>
    <w:rsid w:val="00837AC4"/>
    <w:rsid w:val="00845BA5"/>
    <w:rsid w:val="008508ED"/>
    <w:rsid w:val="00854E04"/>
    <w:rsid w:val="008634F4"/>
    <w:rsid w:val="008654DD"/>
    <w:rsid w:val="008974B9"/>
    <w:rsid w:val="008A55A1"/>
    <w:rsid w:val="008B6598"/>
    <w:rsid w:val="008D3EE9"/>
    <w:rsid w:val="008E4EAA"/>
    <w:rsid w:val="008E544F"/>
    <w:rsid w:val="008F6B91"/>
    <w:rsid w:val="00905095"/>
    <w:rsid w:val="00905A3D"/>
    <w:rsid w:val="00933040"/>
    <w:rsid w:val="00935E7A"/>
    <w:rsid w:val="00936D0B"/>
    <w:rsid w:val="00943788"/>
    <w:rsid w:val="00991CBB"/>
    <w:rsid w:val="0099200A"/>
    <w:rsid w:val="009A5324"/>
    <w:rsid w:val="009C1BFF"/>
    <w:rsid w:val="009D555C"/>
    <w:rsid w:val="009E2270"/>
    <w:rsid w:val="009E69E1"/>
    <w:rsid w:val="009F0A0D"/>
    <w:rsid w:val="009F1A7E"/>
    <w:rsid w:val="009F4713"/>
    <w:rsid w:val="00A04CC5"/>
    <w:rsid w:val="00A24592"/>
    <w:rsid w:val="00A4576C"/>
    <w:rsid w:val="00A54A6B"/>
    <w:rsid w:val="00A572D8"/>
    <w:rsid w:val="00AA67F6"/>
    <w:rsid w:val="00AB55FC"/>
    <w:rsid w:val="00AE45CD"/>
    <w:rsid w:val="00AF4D77"/>
    <w:rsid w:val="00B00B22"/>
    <w:rsid w:val="00B03F71"/>
    <w:rsid w:val="00B04C95"/>
    <w:rsid w:val="00B21009"/>
    <w:rsid w:val="00B22680"/>
    <w:rsid w:val="00B306D7"/>
    <w:rsid w:val="00B4287E"/>
    <w:rsid w:val="00B43E3D"/>
    <w:rsid w:val="00B60DDE"/>
    <w:rsid w:val="00B632F4"/>
    <w:rsid w:val="00B634ED"/>
    <w:rsid w:val="00B77099"/>
    <w:rsid w:val="00B851E5"/>
    <w:rsid w:val="00BA1D37"/>
    <w:rsid w:val="00BB1ABD"/>
    <w:rsid w:val="00BB3604"/>
    <w:rsid w:val="00BC3F03"/>
    <w:rsid w:val="00BD4CD9"/>
    <w:rsid w:val="00BE1EDD"/>
    <w:rsid w:val="00BF2EF8"/>
    <w:rsid w:val="00BF4DCF"/>
    <w:rsid w:val="00BF7726"/>
    <w:rsid w:val="00C05657"/>
    <w:rsid w:val="00C1406F"/>
    <w:rsid w:val="00C161DE"/>
    <w:rsid w:val="00C22DBA"/>
    <w:rsid w:val="00C25F64"/>
    <w:rsid w:val="00C334EA"/>
    <w:rsid w:val="00C3381C"/>
    <w:rsid w:val="00C455B1"/>
    <w:rsid w:val="00C50E40"/>
    <w:rsid w:val="00C60847"/>
    <w:rsid w:val="00C721E8"/>
    <w:rsid w:val="00C73BCC"/>
    <w:rsid w:val="00C93F4C"/>
    <w:rsid w:val="00CA023E"/>
    <w:rsid w:val="00CB447D"/>
    <w:rsid w:val="00CD104B"/>
    <w:rsid w:val="00CF511E"/>
    <w:rsid w:val="00D00474"/>
    <w:rsid w:val="00D00AD4"/>
    <w:rsid w:val="00D0263E"/>
    <w:rsid w:val="00D04E8D"/>
    <w:rsid w:val="00D17A02"/>
    <w:rsid w:val="00D36FB4"/>
    <w:rsid w:val="00D3795F"/>
    <w:rsid w:val="00D468F3"/>
    <w:rsid w:val="00D474C0"/>
    <w:rsid w:val="00D66C0B"/>
    <w:rsid w:val="00D74251"/>
    <w:rsid w:val="00D75245"/>
    <w:rsid w:val="00D9087B"/>
    <w:rsid w:val="00DA42C8"/>
    <w:rsid w:val="00DB6D89"/>
    <w:rsid w:val="00DC18FE"/>
    <w:rsid w:val="00DC7A09"/>
    <w:rsid w:val="00DD7D9E"/>
    <w:rsid w:val="00DF35D2"/>
    <w:rsid w:val="00DF55AE"/>
    <w:rsid w:val="00E260B7"/>
    <w:rsid w:val="00E27635"/>
    <w:rsid w:val="00E32FDA"/>
    <w:rsid w:val="00E40DA4"/>
    <w:rsid w:val="00E52548"/>
    <w:rsid w:val="00E63E38"/>
    <w:rsid w:val="00EB197A"/>
    <w:rsid w:val="00EC0B24"/>
    <w:rsid w:val="00EE1470"/>
    <w:rsid w:val="00EF08BC"/>
    <w:rsid w:val="00F01CFC"/>
    <w:rsid w:val="00F1273B"/>
    <w:rsid w:val="00F27103"/>
    <w:rsid w:val="00F3674C"/>
    <w:rsid w:val="00F437ED"/>
    <w:rsid w:val="00F7353F"/>
    <w:rsid w:val="00F7418D"/>
    <w:rsid w:val="00F7721D"/>
    <w:rsid w:val="00F77470"/>
    <w:rsid w:val="00F82D7E"/>
    <w:rsid w:val="00F96751"/>
    <w:rsid w:val="00FA62C0"/>
    <w:rsid w:val="00FB474F"/>
    <w:rsid w:val="00FB56AA"/>
    <w:rsid w:val="00FE40DF"/>
    <w:rsid w:val="00FE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A0A6A"/>
  <w15:docId w15:val="{4A72AECB-0808-479D-8974-2E9F82C7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0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001"/>
  </w:style>
  <w:style w:type="paragraph" w:styleId="Footer">
    <w:name w:val="footer"/>
    <w:basedOn w:val="Normal"/>
    <w:link w:val="FooterChar"/>
    <w:uiPriority w:val="99"/>
    <w:unhideWhenUsed/>
    <w:rsid w:val="00190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001"/>
  </w:style>
  <w:style w:type="paragraph" w:styleId="BalloonText">
    <w:name w:val="Balloon Text"/>
    <w:basedOn w:val="Normal"/>
    <w:link w:val="BalloonTextChar"/>
    <w:uiPriority w:val="99"/>
    <w:semiHidden/>
    <w:unhideWhenUsed/>
    <w:rsid w:val="00D02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6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PGY1 resident schedule (Updated feb 2021)</vt:lpstr>
    </vt:vector>
  </TitlesOfParts>
  <Company>Trinity Health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PGY1 resident sample schedule</dc:title>
  <dc:creator>Lindy M. Farwig</dc:creator>
  <cp:lastModifiedBy>Alan R. Cross</cp:lastModifiedBy>
  <cp:revision>2</cp:revision>
  <cp:lastPrinted>2021-02-15T19:33:00Z</cp:lastPrinted>
  <dcterms:created xsi:type="dcterms:W3CDTF">2025-09-30T14:47:00Z</dcterms:created>
  <dcterms:modified xsi:type="dcterms:W3CDTF">2025-09-30T14:47:00Z</dcterms:modified>
</cp:coreProperties>
</file>